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3A8E" w14:textId="569E1A76" w:rsidR="003154EF" w:rsidRDefault="00C529DF" w:rsidP="00C529DF">
      <w:pPr>
        <w:spacing w:before="120" w:after="120" w:line="360" w:lineRule="auto"/>
        <w:jc w:val="right"/>
        <w:rPr>
          <w:rFonts w:ascii="Cambria" w:hAnsi="Cambria" w:cs="Calibri"/>
          <w:b/>
          <w:sz w:val="22"/>
          <w:szCs w:val="22"/>
        </w:rPr>
      </w:pPr>
      <w:proofErr w:type="gramStart"/>
      <w:r>
        <w:rPr>
          <w:rFonts w:ascii="Cambria" w:hAnsi="Cambria" w:cs="Calibri"/>
          <w:b/>
          <w:sz w:val="22"/>
          <w:szCs w:val="22"/>
        </w:rPr>
        <w:t xml:space="preserve">Załącznik </w:t>
      </w:r>
      <w:r w:rsidR="00FF0CA6">
        <w:rPr>
          <w:rFonts w:ascii="Cambria" w:hAnsi="Cambria" w:cs="Calibri"/>
          <w:b/>
          <w:sz w:val="22"/>
          <w:szCs w:val="22"/>
        </w:rPr>
        <w:t xml:space="preserve"> do</w:t>
      </w:r>
      <w:proofErr w:type="gramEnd"/>
      <w:r w:rsidR="00FF0CA6">
        <w:rPr>
          <w:rFonts w:ascii="Cambria" w:hAnsi="Cambria" w:cs="Calibri"/>
          <w:b/>
          <w:sz w:val="22"/>
          <w:szCs w:val="22"/>
        </w:rPr>
        <w:t xml:space="preserve"> formularza ofertowego 1 a</w:t>
      </w:r>
    </w:p>
    <w:p w14:paraId="0A6A0A98" w14:textId="77777777" w:rsidR="00FF0CA6" w:rsidRPr="007E135B" w:rsidRDefault="00FF0CA6" w:rsidP="00FF0CA6">
      <w:pPr>
        <w:spacing w:before="120" w:after="120" w:line="360" w:lineRule="auto"/>
        <w:jc w:val="center"/>
        <w:rPr>
          <w:rFonts w:ascii="Cambria" w:hAnsi="Cambria"/>
          <w:sz w:val="22"/>
          <w:szCs w:val="22"/>
        </w:rPr>
      </w:pPr>
    </w:p>
    <w:p w14:paraId="0FB44629" w14:textId="3E7D2E8B" w:rsidR="003154EF" w:rsidRPr="008E3D26" w:rsidRDefault="003154EF" w:rsidP="003154EF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>Dotyczy: prowadzonego przez Fundacja „Miejski Park i Ogród Zoologiczny w Krakowie”, postępowania o zamówienie publiczne na</w:t>
      </w:r>
      <w:r>
        <w:rPr>
          <w:rFonts w:ascii="Cambria" w:hAnsi="Cambria" w:cs="Calibri"/>
          <w:sz w:val="22"/>
          <w:szCs w:val="22"/>
        </w:rPr>
        <w:t xml:space="preserve"> </w:t>
      </w:r>
      <w:r w:rsidRPr="007E135B">
        <w:rPr>
          <w:rFonts w:ascii="Cambria" w:eastAsia="Tahoma" w:hAnsi="Cambria" w:cs="Tahoma"/>
          <w:b/>
          <w:sz w:val="22"/>
          <w:szCs w:val="22"/>
        </w:rPr>
        <w:t>„</w:t>
      </w:r>
      <w:r w:rsidRPr="007E135B">
        <w:rPr>
          <w:rFonts w:ascii="Cambria" w:hAnsi="Cambria" w:cs="Tahoma"/>
          <w:b/>
          <w:sz w:val="22"/>
          <w:szCs w:val="22"/>
        </w:rPr>
        <w:t>Dostawa granulatów spożywczych dla zwierząt Fundacji Miejski Park i Ogród Zoologiczny w Krakowie w 202</w:t>
      </w:r>
      <w:r>
        <w:rPr>
          <w:rFonts w:ascii="Cambria" w:hAnsi="Cambria" w:cs="Tahoma"/>
          <w:b/>
          <w:sz w:val="22"/>
          <w:szCs w:val="22"/>
        </w:rPr>
        <w:t xml:space="preserve">2” </w:t>
      </w:r>
    </w:p>
    <w:p w14:paraId="11F44E04" w14:textId="29FB5BD6" w:rsidR="003154EF" w:rsidRPr="007E135B" w:rsidRDefault="003154EF" w:rsidP="003154EF">
      <w:pPr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 xml:space="preserve">Wykaz i opis asortymentu w postępowaniu na dostawę granulatów </w:t>
      </w:r>
      <w:r>
        <w:rPr>
          <w:rFonts w:ascii="Cambria" w:hAnsi="Cambria" w:cs="Calibri"/>
          <w:sz w:val="22"/>
          <w:szCs w:val="22"/>
        </w:rPr>
        <w:t>– część I zamówienia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1559"/>
        <w:gridCol w:w="1559"/>
        <w:gridCol w:w="1560"/>
      </w:tblGrid>
      <w:tr w:rsidR="003154EF" w:rsidRPr="007E135B" w14:paraId="337AA747" w14:textId="77777777" w:rsidTr="00B6165B">
        <w:trPr>
          <w:trHeight w:val="66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6461AEFE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Nazwa preparatu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230F89B0" w14:textId="77777777" w:rsidR="003154EF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Zapotrzebowanie</w:t>
            </w:r>
          </w:p>
          <w:p w14:paraId="12832150" w14:textId="0C126AD0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(opakowania a 25 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BA1C823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noProof/>
                <w:sz w:val="22"/>
                <w:szCs w:val="22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887CAE6" w14:textId="77777777" w:rsidR="003154EF" w:rsidRPr="007E135B" w:rsidRDefault="003154EF" w:rsidP="00B6165B">
            <w:pPr>
              <w:snapToGrid w:val="0"/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7F876A" w14:textId="77777777" w:rsidR="003154EF" w:rsidRPr="007E135B" w:rsidRDefault="003154EF" w:rsidP="00B6165B">
            <w:pPr>
              <w:snapToGrid w:val="0"/>
              <w:spacing w:before="120" w:after="120" w:line="360" w:lineRule="auto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brutto</w:t>
            </w:r>
          </w:p>
        </w:tc>
      </w:tr>
      <w:tr w:rsidR="003154EF" w:rsidRPr="007E135B" w14:paraId="2D0C5A0B" w14:textId="77777777" w:rsidTr="00B6165B">
        <w:trPr>
          <w:trHeight w:val="564"/>
        </w:trPr>
        <w:tc>
          <w:tcPr>
            <w:tcW w:w="4112" w:type="dxa"/>
            <w:shd w:val="clear" w:color="auto" w:fill="auto"/>
            <w:vAlign w:val="center"/>
          </w:tcPr>
          <w:p w14:paraId="03702A5C" w14:textId="30F5420C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8F0592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Granulat dla szczurów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5BD8E" w14:textId="086A3A51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5918E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7DCB6D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F20DE8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3154EF" w:rsidRPr="007E135B" w14:paraId="5015004C" w14:textId="77777777" w:rsidTr="00B6165B">
        <w:trPr>
          <w:trHeight w:val="542"/>
        </w:trPr>
        <w:tc>
          <w:tcPr>
            <w:tcW w:w="4112" w:type="dxa"/>
            <w:shd w:val="clear" w:color="auto" w:fill="auto"/>
            <w:vAlign w:val="center"/>
          </w:tcPr>
          <w:p w14:paraId="4DE72CE4" w14:textId="3A42D514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8F0592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Granulat dla królików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1F8F3" w14:textId="00CCB67F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85F1E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55B766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69920E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345F2F26" w14:textId="77777777" w:rsidTr="00B6165B">
        <w:trPr>
          <w:trHeight w:val="542"/>
        </w:trPr>
        <w:tc>
          <w:tcPr>
            <w:tcW w:w="4112" w:type="dxa"/>
            <w:shd w:val="clear" w:color="auto" w:fill="auto"/>
            <w:vAlign w:val="center"/>
          </w:tcPr>
          <w:p w14:paraId="15C7C0F2" w14:textId="64433522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Granulat - susz z lucerny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1B9CA" w14:textId="5872FF08" w:rsidR="003154EF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144DD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3B9AE4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B1F70B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78EB50A4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748A2F7A" w14:textId="75398226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wielbłądów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59F2" w14:textId="28F93EAA" w:rsidR="003154EF" w:rsidRPr="008F0592" w:rsidRDefault="00262401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548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39838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936732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EAD49D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588F889E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768199F6" w14:textId="2913BCAA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wielbłądów z </w:t>
            </w:r>
            <w:proofErr w:type="spellStart"/>
            <w:r w:rsidRPr="008F0592">
              <w:rPr>
                <w:rFonts w:ascii="Cambria" w:hAnsi="Cambria"/>
                <w:sz w:val="22"/>
                <w:szCs w:val="22"/>
              </w:rPr>
              <w:t>kokcydiostatykiem</w:t>
            </w:r>
            <w:proofErr w:type="spellEnd"/>
            <w:r w:rsidRPr="008F0592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FC7245" w14:textId="71A6DF51" w:rsidR="003154EF" w:rsidRPr="008F0592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89D4E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783D1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08B188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AE0D8D" w:rsidRPr="007E135B" w14:paraId="3C35D3DD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7547CDB5" w14:textId="5CFF6197" w:rsidR="00AE0D8D" w:rsidRPr="008F0592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małych antylop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B83D3" w14:textId="755763B2" w:rsidR="00AE0D8D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 xml:space="preserve">660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D2538" w14:textId="77777777" w:rsidR="00AE0D8D" w:rsidRPr="007E135B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B9C0F1" w14:textId="77777777" w:rsidR="00AE0D8D" w:rsidRPr="007E135B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2BB119" w14:textId="77777777" w:rsidR="00AE0D8D" w:rsidRPr="007E135B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AE0D8D" w:rsidRPr="007E135B" w14:paraId="7E07F31E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37C1F1C3" w14:textId="5F867B0E" w:rsidR="00AE0D8D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dużych antylop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4A3CD" w14:textId="4BF662D0" w:rsidR="00AE0D8D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660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CC0C4" w14:textId="77777777" w:rsidR="00AE0D8D" w:rsidRPr="007E135B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C2279" w14:textId="77777777" w:rsidR="00AE0D8D" w:rsidRPr="007E135B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B38527" w14:textId="77777777" w:rsidR="00AE0D8D" w:rsidRPr="007E135B" w:rsidRDefault="00AE0D8D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72E70" w:rsidRPr="007E135B" w14:paraId="46E687D5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4A9EA7B2" w14:textId="2052F1D2" w:rsidR="00472E70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43553" w14:textId="5C91F37B" w:rsidR="00472E70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E8CF1" w14:textId="77777777" w:rsidR="00472E70" w:rsidRPr="007E135B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1C095" w14:textId="77777777" w:rsidR="00472E70" w:rsidRPr="007E135B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45F575" w14:textId="77777777" w:rsidR="00472E70" w:rsidRPr="007E135B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54AD472B" w14:textId="77777777" w:rsidTr="00B6165B">
        <w:trPr>
          <w:trHeight w:val="506"/>
        </w:trPr>
        <w:tc>
          <w:tcPr>
            <w:tcW w:w="4112" w:type="dxa"/>
            <w:shd w:val="clear" w:color="auto" w:fill="auto"/>
            <w:vAlign w:val="center"/>
          </w:tcPr>
          <w:p w14:paraId="157909EA" w14:textId="0B9765AF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flamingów </w:t>
            </w:r>
            <w:r w:rsidR="00472E70">
              <w:rPr>
                <w:rFonts w:ascii="Cambria" w:hAnsi="Cambria"/>
                <w:sz w:val="22"/>
                <w:szCs w:val="22"/>
              </w:rPr>
              <w:t>rozpłodowy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E1ACA" w14:textId="2A0C875B" w:rsidR="003154EF" w:rsidRPr="008F0592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6ADD9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D817FA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1CA9DC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4F4B331D" w14:textId="77777777" w:rsidTr="00B6165B">
        <w:trPr>
          <w:trHeight w:val="570"/>
        </w:trPr>
        <w:tc>
          <w:tcPr>
            <w:tcW w:w="4112" w:type="dxa"/>
            <w:shd w:val="clear" w:color="auto" w:fill="auto"/>
            <w:vAlign w:val="center"/>
          </w:tcPr>
          <w:p w14:paraId="16902C31" w14:textId="2E3600F5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</w:t>
            </w:r>
            <w:proofErr w:type="gramStart"/>
            <w:r w:rsidRPr="008F0592">
              <w:rPr>
                <w:rFonts w:ascii="Cambria" w:hAnsi="Cambria"/>
                <w:sz w:val="22"/>
                <w:szCs w:val="22"/>
              </w:rPr>
              <w:t xml:space="preserve">flamingów  </w:t>
            </w:r>
            <w:r w:rsidR="00472E70">
              <w:rPr>
                <w:rFonts w:ascii="Cambria" w:hAnsi="Cambria"/>
                <w:sz w:val="22"/>
                <w:szCs w:val="22"/>
              </w:rPr>
              <w:t>bytowy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3FC1909" w14:textId="32601BA5" w:rsidR="003154EF" w:rsidRPr="008F0592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941D0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EB6B6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F4180B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1243BD42" w14:textId="77777777" w:rsidTr="00B6165B">
        <w:trPr>
          <w:trHeight w:val="552"/>
        </w:trPr>
        <w:tc>
          <w:tcPr>
            <w:tcW w:w="4112" w:type="dxa"/>
            <w:shd w:val="clear" w:color="auto" w:fill="auto"/>
            <w:vAlign w:val="center"/>
          </w:tcPr>
          <w:p w14:paraId="71291267" w14:textId="20CD8A00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noProof/>
                <w:sz w:val="22"/>
                <w:szCs w:val="22"/>
              </w:rPr>
              <w:t xml:space="preserve">Granulat dla strusi </w:t>
            </w:r>
            <w:r w:rsidR="00472E70">
              <w:rPr>
                <w:rFonts w:ascii="Cambria" w:hAnsi="Cambria"/>
                <w:noProof/>
                <w:sz w:val="22"/>
                <w:szCs w:val="22"/>
              </w:rPr>
              <w:t>rozpłodowy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3FB31" w14:textId="4A5843C0" w:rsidR="003154EF" w:rsidRPr="008F0592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877B8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D59D6B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04E7F6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7A04E741" w14:textId="77777777" w:rsidTr="00B6165B">
        <w:trPr>
          <w:trHeight w:val="550"/>
        </w:trPr>
        <w:tc>
          <w:tcPr>
            <w:tcW w:w="4112" w:type="dxa"/>
            <w:shd w:val="clear" w:color="auto" w:fill="auto"/>
            <w:vAlign w:val="center"/>
          </w:tcPr>
          <w:p w14:paraId="4BC04E3D" w14:textId="67F8C27D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noProof/>
                <w:sz w:val="22"/>
                <w:szCs w:val="22"/>
              </w:rPr>
              <w:t>Granulat d</w:t>
            </w:r>
            <w:r w:rsidR="00472E70">
              <w:rPr>
                <w:rFonts w:ascii="Cambria" w:hAnsi="Cambria"/>
                <w:noProof/>
                <w:sz w:val="22"/>
                <w:szCs w:val="22"/>
              </w:rPr>
              <w:t>la</w:t>
            </w:r>
            <w:r w:rsidRPr="008F0592">
              <w:rPr>
                <w:rFonts w:ascii="Cambria" w:hAnsi="Cambria"/>
                <w:noProof/>
                <w:sz w:val="22"/>
                <w:szCs w:val="22"/>
              </w:rPr>
              <w:t xml:space="preserve"> strusi</w:t>
            </w:r>
            <w:r w:rsidR="00472E70">
              <w:rPr>
                <w:rFonts w:ascii="Cambria" w:hAnsi="Cambria"/>
                <w:noProof/>
                <w:sz w:val="22"/>
                <w:szCs w:val="22"/>
              </w:rPr>
              <w:t xml:space="preserve"> bytowy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65C05" w14:textId="12C4F46D" w:rsidR="003154EF" w:rsidRPr="008F0592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4E7D5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BEC32C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52654C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72E70" w:rsidRPr="007E135B" w14:paraId="6A7066BC" w14:textId="77777777" w:rsidTr="00B6165B">
        <w:trPr>
          <w:trHeight w:val="550"/>
        </w:trPr>
        <w:tc>
          <w:tcPr>
            <w:tcW w:w="4112" w:type="dxa"/>
            <w:shd w:val="clear" w:color="auto" w:fill="auto"/>
            <w:vAlign w:val="center"/>
          </w:tcPr>
          <w:p w14:paraId="5997B64A" w14:textId="5B60C011" w:rsidR="00472E70" w:rsidRPr="008F0592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Granulat do odchowu strusi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92ABF" w14:textId="29B538E6" w:rsidR="00472E70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9B083" w14:textId="77777777" w:rsidR="00472E70" w:rsidRPr="007E135B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5643C" w14:textId="77777777" w:rsidR="00472E70" w:rsidRPr="007E135B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C3390C" w14:textId="77777777" w:rsidR="00472E70" w:rsidRPr="007E135B" w:rsidRDefault="00472E70" w:rsidP="00B6165B">
            <w:pPr>
              <w:spacing w:before="120" w:after="120" w:line="360" w:lineRule="auto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3154EF" w:rsidRPr="007E135B" w14:paraId="03446164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29288FDE" w14:textId="28549889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lastRenderedPageBreak/>
              <w:t xml:space="preserve">Granulat - pokarm hodowlany dla bażantów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3F6D1" w14:textId="77777777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8F0592">
              <w:rPr>
                <w:rFonts w:ascii="Cambria" w:hAnsi="Cambria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0681F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74FF1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72B2DC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3154EF" w:rsidRPr="007E135B" w14:paraId="78A2F00E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7158E708" w14:textId="05EB056F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- pokarm do odchowu bażantów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A41677" w14:textId="332D9232" w:rsidR="003154EF" w:rsidRPr="008F0592" w:rsidRDefault="0057215C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ECE0B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332461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0799C6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3154EF" w:rsidRPr="007E135B" w14:paraId="4B28FB18" w14:textId="77777777" w:rsidTr="00B6165B">
        <w:trPr>
          <w:trHeight w:val="501"/>
        </w:trPr>
        <w:tc>
          <w:tcPr>
            <w:tcW w:w="4112" w:type="dxa"/>
            <w:shd w:val="clear" w:color="auto" w:fill="auto"/>
            <w:vAlign w:val="center"/>
          </w:tcPr>
          <w:p w14:paraId="1DE052F5" w14:textId="36D41CCA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żurawi bytowy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B53F3" w14:textId="77777777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8F0592">
              <w:rPr>
                <w:rFonts w:ascii="Cambria" w:hAnsi="Cambri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06E0B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A4A86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09EF2A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3154EF" w:rsidRPr="007E135B" w14:paraId="4A3832D4" w14:textId="77777777" w:rsidTr="00B6165B">
        <w:trPr>
          <w:trHeight w:val="553"/>
        </w:trPr>
        <w:tc>
          <w:tcPr>
            <w:tcW w:w="4112" w:type="dxa"/>
            <w:shd w:val="clear" w:color="auto" w:fill="auto"/>
            <w:vAlign w:val="center"/>
          </w:tcPr>
          <w:p w14:paraId="7E35A394" w14:textId="29170CFE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żurawi rozpłodowy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15921" w14:textId="42B16134" w:rsidR="003154EF" w:rsidRPr="008F0592" w:rsidRDefault="0057215C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52445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D70D0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BDBE3E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57215C" w:rsidRPr="007E135B" w14:paraId="713CDB73" w14:textId="77777777" w:rsidTr="00B6165B">
        <w:trPr>
          <w:trHeight w:val="553"/>
        </w:trPr>
        <w:tc>
          <w:tcPr>
            <w:tcW w:w="4112" w:type="dxa"/>
            <w:shd w:val="clear" w:color="auto" w:fill="auto"/>
            <w:vAlign w:val="center"/>
          </w:tcPr>
          <w:p w14:paraId="4A780311" w14:textId="73FADD2D" w:rsidR="0057215C" w:rsidRPr="008F0592" w:rsidRDefault="0057215C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do o</w:t>
            </w:r>
            <w:r w:rsidR="002A6690">
              <w:rPr>
                <w:rFonts w:ascii="Cambria" w:hAnsi="Cambria"/>
                <w:sz w:val="22"/>
                <w:szCs w:val="22"/>
              </w:rPr>
              <w:t>d</w:t>
            </w:r>
            <w:r>
              <w:rPr>
                <w:rFonts w:ascii="Cambria" w:hAnsi="Cambria"/>
                <w:sz w:val="22"/>
                <w:szCs w:val="22"/>
              </w:rPr>
              <w:t>ch</w:t>
            </w:r>
            <w:r w:rsidR="002A6690">
              <w:rPr>
                <w:rFonts w:ascii="Cambria" w:hAnsi="Cambria"/>
                <w:sz w:val="22"/>
                <w:szCs w:val="22"/>
              </w:rPr>
              <w:t>o</w:t>
            </w:r>
            <w:r>
              <w:rPr>
                <w:rFonts w:ascii="Cambria" w:hAnsi="Cambria"/>
                <w:sz w:val="22"/>
                <w:szCs w:val="22"/>
              </w:rPr>
              <w:t>wu żurawi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1A86E7" w14:textId="7A0406C3" w:rsidR="0057215C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6430F" w14:textId="77777777" w:rsidR="0057215C" w:rsidRPr="007E135B" w:rsidRDefault="0057215C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3742BC" w14:textId="77777777" w:rsidR="0057215C" w:rsidRPr="007E135B" w:rsidRDefault="0057215C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07E72F" w14:textId="77777777" w:rsidR="0057215C" w:rsidRPr="007E135B" w:rsidRDefault="0057215C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3154EF" w:rsidRPr="007E135B" w14:paraId="00348CDC" w14:textId="77777777" w:rsidTr="00B6165B">
        <w:trPr>
          <w:trHeight w:val="545"/>
        </w:trPr>
        <w:tc>
          <w:tcPr>
            <w:tcW w:w="4112" w:type="dxa"/>
            <w:shd w:val="clear" w:color="auto" w:fill="auto"/>
            <w:vAlign w:val="center"/>
          </w:tcPr>
          <w:p w14:paraId="6902D4D7" w14:textId="7CF71644" w:rsidR="003154EF" w:rsidRPr="008F0592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</w:t>
            </w:r>
            <w:r w:rsidR="002A6690">
              <w:rPr>
                <w:rFonts w:ascii="Cambria" w:hAnsi="Cambria"/>
                <w:sz w:val="22"/>
                <w:szCs w:val="22"/>
              </w:rPr>
              <w:t>dla kaczek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C368A" w14:textId="4777BCD3" w:rsidR="003154EF" w:rsidRPr="008F0592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51E54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596051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D10188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3154EF" w:rsidRPr="007E135B" w14:paraId="219A760E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27EE23E1" w14:textId="77777777" w:rsidR="002A6690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</w:t>
            </w:r>
            <w:r w:rsidR="002A6690">
              <w:rPr>
                <w:rFonts w:ascii="Cambria" w:hAnsi="Cambria"/>
                <w:sz w:val="22"/>
                <w:szCs w:val="22"/>
              </w:rPr>
              <w:t>do odchowu kaczek/gęsi</w:t>
            </w:r>
          </w:p>
          <w:p w14:paraId="7B0C8E36" w14:textId="11F2BA9F" w:rsidR="003154EF" w:rsidRPr="008F0592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4-12 tyg.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B8B9F6" w14:textId="28FA233F" w:rsidR="003154EF" w:rsidRPr="008F0592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2DC78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0DA16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0B4673" w14:textId="77777777" w:rsidR="003154EF" w:rsidRPr="007E135B" w:rsidRDefault="003154EF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2A6690" w:rsidRPr="007E135B" w14:paraId="7CD7D73F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6536D5FC" w14:textId="665B0D79" w:rsidR="002A6690" w:rsidRPr="008F0592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Granulat do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odcghowu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kaczek/gęsi 1-5 tyg./kaczki, 1-7 tyg./gęsi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C0B21" w14:textId="4E20D1A5" w:rsidR="002A6690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397A6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DDB105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DCCE01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2A6690" w:rsidRPr="007E135B" w14:paraId="56AF3443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781B6BA1" w14:textId="7491D336" w:rsidR="002A6690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kangurów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D0589" w14:textId="2E65E882" w:rsidR="002A6690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A30F5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C51F30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4A5BC5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2A6690" w:rsidRPr="007E135B" w14:paraId="0AFB2DD2" w14:textId="77777777" w:rsidTr="00B6165B">
        <w:trPr>
          <w:trHeight w:val="70"/>
        </w:trPr>
        <w:tc>
          <w:tcPr>
            <w:tcW w:w="4112" w:type="dxa"/>
            <w:shd w:val="clear" w:color="auto" w:fill="auto"/>
            <w:vAlign w:val="center"/>
          </w:tcPr>
          <w:p w14:paraId="08336E44" w14:textId="7DF38F9A" w:rsidR="002A6690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kapibar (a 20 kg)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9E5DE" w14:textId="03D90880" w:rsidR="002A6690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45435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F57EF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8D4E22" w14:textId="77777777" w:rsidR="002A6690" w:rsidRPr="007E135B" w:rsidRDefault="002A6690" w:rsidP="00B6165B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</w:tbl>
    <w:p w14:paraId="1945E5A5" w14:textId="77777777" w:rsidR="003154EF" w:rsidRDefault="003154EF"/>
    <w:sectPr w:rsidR="0031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F"/>
    <w:rsid w:val="00262401"/>
    <w:rsid w:val="002A6690"/>
    <w:rsid w:val="003154EF"/>
    <w:rsid w:val="00472E70"/>
    <w:rsid w:val="0057215C"/>
    <w:rsid w:val="00AE0D8D"/>
    <w:rsid w:val="00C529DF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015"/>
  <w15:chartTrackingRefBased/>
  <w15:docId w15:val="{60D15D50-7289-4539-A0E4-8A2E4DF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3</cp:revision>
  <dcterms:created xsi:type="dcterms:W3CDTF">2021-12-06T12:13:00Z</dcterms:created>
  <dcterms:modified xsi:type="dcterms:W3CDTF">2021-12-10T15:30:00Z</dcterms:modified>
</cp:coreProperties>
</file>