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47F7" w14:textId="77777777" w:rsidR="00507AE8" w:rsidRPr="001B6330" w:rsidRDefault="00507AE8" w:rsidP="00507AE8">
      <w:pPr>
        <w:pStyle w:val="Nagwek4"/>
        <w:jc w:val="right"/>
        <w:rPr>
          <w:rFonts w:ascii="Cambria" w:hAnsi="Cambria" w:cs="Calibri"/>
          <w:bCs w:val="0"/>
          <w:sz w:val="22"/>
          <w:szCs w:val="22"/>
        </w:rPr>
      </w:pPr>
      <w:r w:rsidRPr="001B6330">
        <w:rPr>
          <w:rFonts w:ascii="Cambria" w:hAnsi="Cambria" w:cs="Calibri"/>
          <w:bCs w:val="0"/>
          <w:sz w:val="22"/>
          <w:szCs w:val="22"/>
        </w:rPr>
        <w:t xml:space="preserve">Załącznik do formularza ofertowego  </w:t>
      </w:r>
    </w:p>
    <w:p w14:paraId="7ED89649" w14:textId="77777777" w:rsidR="00507AE8" w:rsidRPr="001B6330" w:rsidRDefault="00507AE8" w:rsidP="00507AE8">
      <w:pPr>
        <w:rPr>
          <w:rFonts w:hint="eastAsia"/>
        </w:rPr>
      </w:pPr>
    </w:p>
    <w:p w14:paraId="560A5A44" w14:textId="77777777" w:rsidR="00507AE8" w:rsidRPr="001B6330" w:rsidRDefault="00507AE8" w:rsidP="00507AE8">
      <w:pPr>
        <w:rPr>
          <w:rFonts w:hint="eastAsia"/>
        </w:rPr>
      </w:pPr>
    </w:p>
    <w:p w14:paraId="6635C455" w14:textId="77777777" w:rsidR="00507AE8" w:rsidRPr="001B6330" w:rsidRDefault="00507AE8" w:rsidP="00507AE8">
      <w:pPr>
        <w:rPr>
          <w:rFonts w:hint="eastAsia"/>
        </w:rPr>
      </w:pPr>
    </w:p>
    <w:p w14:paraId="37B9E4B8" w14:textId="0709B97E" w:rsidR="00507AE8" w:rsidRPr="001B6330" w:rsidRDefault="00507AE8" w:rsidP="00507AE8">
      <w:pPr>
        <w:tabs>
          <w:tab w:val="left" w:pos="851"/>
        </w:tabs>
        <w:overflowPunct w:val="0"/>
        <w:autoSpaceDE w:val="0"/>
        <w:adjustRightInd w:val="0"/>
        <w:spacing w:before="120"/>
        <w:jc w:val="both"/>
        <w:rPr>
          <w:rFonts w:ascii="Cambria" w:hAnsi="Cambria" w:cs="Calibri"/>
          <w:sz w:val="22"/>
          <w:szCs w:val="22"/>
        </w:rPr>
      </w:pPr>
      <w:r w:rsidRPr="001B6330">
        <w:rPr>
          <w:rFonts w:ascii="Cambria" w:hAnsi="Cambria" w:cs="Calibri"/>
          <w:sz w:val="22"/>
          <w:szCs w:val="22"/>
        </w:rPr>
        <w:t xml:space="preserve">Dotyczy: prowadzonego przez Fundacja „Miejski Park i Ogród Zoologiczny w Krakowie”, postępowania o zamówienie publiczne na: </w:t>
      </w:r>
      <w:r w:rsidRPr="001B6330">
        <w:rPr>
          <w:rFonts w:ascii="Cambria" w:hAnsi="Cambria" w:cs="Calibri"/>
          <w:bCs/>
          <w:sz w:val="22"/>
          <w:szCs w:val="22"/>
        </w:rPr>
        <w:t>„</w:t>
      </w:r>
      <w:r w:rsidRPr="001B6330">
        <w:rPr>
          <w:rFonts w:ascii="Cambria" w:hAnsi="Cambria" w:cs="Calibri"/>
          <w:b/>
          <w:bCs/>
          <w:sz w:val="22"/>
          <w:szCs w:val="22"/>
        </w:rPr>
        <w:t>Dostawę warzyw dla Fundacji Miejski Park i Ogród Zoologiczny w Krakowie w 2022 roku</w:t>
      </w:r>
      <w:r w:rsidRPr="001B6330">
        <w:rPr>
          <w:rFonts w:ascii="Cambria" w:hAnsi="Cambria" w:cs="Calibri"/>
          <w:bCs/>
          <w:sz w:val="22"/>
          <w:szCs w:val="22"/>
        </w:rPr>
        <w:t xml:space="preserve">” </w:t>
      </w:r>
    </w:p>
    <w:p w14:paraId="722314BB" w14:textId="77777777" w:rsidR="00507AE8" w:rsidRPr="001B6330" w:rsidRDefault="00507AE8" w:rsidP="009C68B2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53E7B78D" w14:textId="087E58D8" w:rsidR="002229C2" w:rsidRPr="001B6330" w:rsidRDefault="009C68B2" w:rsidP="009C68B2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  <w:r w:rsidRPr="001B6330">
        <w:rPr>
          <w:rFonts w:ascii="Times New Roman" w:eastAsia="Times New Roman" w:hAnsi="Times New Roman" w:cs="Times New Roman"/>
          <w:b/>
          <w:bCs/>
        </w:rPr>
        <w:t>Część 1 zamówienia:</w:t>
      </w:r>
    </w:p>
    <w:p w14:paraId="245E63B8" w14:textId="77777777" w:rsidR="009C68B2" w:rsidRPr="001B6330" w:rsidRDefault="009C68B2" w:rsidP="002229C2">
      <w:pPr>
        <w:pStyle w:val="Standard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8939" w:type="dxa"/>
        <w:tblInd w:w="-2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6"/>
        <w:gridCol w:w="4127"/>
        <w:gridCol w:w="2696"/>
      </w:tblGrid>
      <w:tr w:rsidR="002229C2" w:rsidRPr="001B6330" w14:paraId="24DBCBF4" w14:textId="77777777" w:rsidTr="00E804DA">
        <w:trPr>
          <w:trHeight w:val="111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6BA5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85628495"/>
            <w:r w:rsidRPr="001B6330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8775" w14:textId="77777777" w:rsidR="002229C2" w:rsidRPr="001B6330" w:rsidRDefault="002229C2" w:rsidP="00E804DA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A1090B5" w14:textId="77777777" w:rsidR="002229C2" w:rsidRPr="001B6330" w:rsidRDefault="002229C2" w:rsidP="00E804DA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B6330">
              <w:rPr>
                <w:rFonts w:ascii="Times New Roman" w:hAnsi="Times New Roman" w:cs="Times New Roman"/>
                <w:b/>
              </w:rPr>
              <w:t>Łączna  ilość</w:t>
            </w:r>
            <w:proofErr w:type="gramEnd"/>
          </w:p>
          <w:p w14:paraId="688C5DAC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47C9" w14:textId="2C69CB0C" w:rsidR="002229C2" w:rsidRPr="001B6330" w:rsidRDefault="00F6065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1B6330">
              <w:rPr>
                <w:rFonts w:ascii="Times New Roman" w:hAnsi="Times New Roman" w:cs="Times New Roman"/>
                <w:b/>
              </w:rPr>
              <w:t>C</w:t>
            </w:r>
            <w:r w:rsidR="0040228A" w:rsidRPr="001B6330">
              <w:rPr>
                <w:rFonts w:ascii="Times New Roman" w:hAnsi="Times New Roman" w:cs="Times New Roman"/>
                <w:b/>
              </w:rPr>
              <w:t>ena</w:t>
            </w:r>
          </w:p>
        </w:tc>
      </w:tr>
      <w:tr w:rsidR="002229C2" w:rsidRPr="001B6330" w14:paraId="78E79528" w14:textId="77777777" w:rsidTr="00E804DA">
        <w:trPr>
          <w:trHeight w:val="37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12A1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>Sałata pekińska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36CCC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>10 374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C4CB" w14:textId="33A88141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29C2" w:rsidRPr="001B6330" w14:paraId="68BC57BA" w14:textId="77777777" w:rsidTr="00E804DA">
        <w:trPr>
          <w:trHeight w:val="49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1192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>Jarmuż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8F98F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>8 778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AD5E5" w14:textId="62736E15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29C2" w:rsidRPr="001B6330" w14:paraId="310EA1AC" w14:textId="77777777" w:rsidTr="00E804DA">
        <w:trPr>
          <w:trHeight w:val="340"/>
        </w:trPr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7ADA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>Kapusta włoska</w:t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BAF79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>3 990 kg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8A39" w14:textId="015302CF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29C2" w:rsidRPr="001B6330" w14:paraId="1F8F56C7" w14:textId="77777777" w:rsidTr="00E804DA">
        <w:trPr>
          <w:trHeight w:val="36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D0BCB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 xml:space="preserve">Kapusta kiszona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2917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B6330">
              <w:rPr>
                <w:rFonts w:ascii="Times New Roman" w:hAnsi="Times New Roman" w:cs="Times New Roman"/>
              </w:rPr>
              <w:t>1 150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0FA1" w14:textId="689F773E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29C2" w:rsidRPr="001B6330" w14:paraId="02CC2236" w14:textId="77777777" w:rsidTr="00E804DA">
        <w:trPr>
          <w:trHeight w:val="46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0C81D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>Szpinak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E6BE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B6330">
              <w:rPr>
                <w:rFonts w:ascii="Times New Roman" w:hAnsi="Times New Roman" w:cs="Times New Roman"/>
              </w:rPr>
              <w:t>1008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B136" w14:textId="48AE80A2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29C2" w:rsidRPr="001B6330" w14:paraId="57EC8D46" w14:textId="77777777" w:rsidTr="00E804DA">
        <w:trPr>
          <w:trHeight w:val="464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930EE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B6330">
              <w:rPr>
                <w:rFonts w:ascii="Times New Roman" w:hAnsi="Times New Roman" w:cs="Times New Roman"/>
              </w:rPr>
              <w:t>Roszponka</w:t>
            </w:r>
          </w:p>
        </w:tc>
        <w:tc>
          <w:tcPr>
            <w:tcW w:w="4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706F5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B6330">
              <w:rPr>
                <w:rFonts w:ascii="Times New Roman" w:hAnsi="Times New Roman" w:cs="Times New Roman"/>
              </w:rPr>
              <w:t xml:space="preserve">776 </w:t>
            </w:r>
            <w:proofErr w:type="spellStart"/>
            <w:r w:rsidRPr="001B6330">
              <w:rPr>
                <w:rFonts w:ascii="Times New Roman" w:hAnsi="Times New Roman" w:cs="Times New Roman"/>
              </w:rPr>
              <w:t>opk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D686" w14:textId="69899680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</w:p>
        </w:tc>
      </w:tr>
      <w:tr w:rsidR="002229C2" w:rsidRPr="001B6330" w14:paraId="2117D969" w14:textId="77777777" w:rsidTr="00E804DA">
        <w:trPr>
          <w:trHeight w:val="464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491EB" w14:textId="77777777" w:rsidR="002229C2" w:rsidRPr="001B6330" w:rsidRDefault="002229C2" w:rsidP="00E804DA">
            <w:pPr>
              <w:rPr>
                <w:rFonts w:hint="eastAsia"/>
              </w:rPr>
            </w:pPr>
          </w:p>
        </w:tc>
        <w:tc>
          <w:tcPr>
            <w:tcW w:w="4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EB5E5" w14:textId="77777777" w:rsidR="002229C2" w:rsidRPr="001B6330" w:rsidRDefault="002229C2" w:rsidP="00E804DA">
            <w:pPr>
              <w:rPr>
                <w:rFonts w:hint="eastAsi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DDA6" w14:textId="5E5F898F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</w:p>
        </w:tc>
      </w:tr>
      <w:tr w:rsidR="002229C2" w:rsidRPr="001B6330" w14:paraId="0FCF26D0" w14:textId="77777777" w:rsidTr="00E804DA">
        <w:trPr>
          <w:trHeight w:val="232"/>
        </w:trPr>
        <w:tc>
          <w:tcPr>
            <w:tcW w:w="21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5C27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6330">
              <w:rPr>
                <w:rFonts w:ascii="Times New Roman" w:hAnsi="Times New Roman" w:cs="Times New Roman"/>
                <w:color w:val="000000"/>
              </w:rPr>
              <w:t>Rukola</w:t>
            </w:r>
            <w:proofErr w:type="spellEnd"/>
          </w:p>
        </w:tc>
        <w:tc>
          <w:tcPr>
            <w:tcW w:w="4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07D4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 xml:space="preserve">528 </w:t>
            </w:r>
            <w:proofErr w:type="spellStart"/>
            <w:r w:rsidRPr="001B6330">
              <w:rPr>
                <w:rFonts w:ascii="Times New Roman" w:hAnsi="Times New Roman" w:cs="Times New Roman"/>
                <w:color w:val="000000"/>
              </w:rPr>
              <w:t>opk</w:t>
            </w:r>
            <w:proofErr w:type="spellEnd"/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2AAD" w14:textId="122D23B8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</w:p>
        </w:tc>
      </w:tr>
      <w:tr w:rsidR="002229C2" w:rsidRPr="001B6330" w14:paraId="2B6B68B9" w14:textId="77777777" w:rsidTr="00E804DA">
        <w:trPr>
          <w:trHeight w:val="232"/>
        </w:trPr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0A59F" w14:textId="77777777" w:rsidR="002229C2" w:rsidRPr="001B6330" w:rsidRDefault="002229C2" w:rsidP="00E804DA">
            <w:pPr>
              <w:rPr>
                <w:rFonts w:hint="eastAsia"/>
              </w:rPr>
            </w:pPr>
          </w:p>
        </w:tc>
        <w:tc>
          <w:tcPr>
            <w:tcW w:w="4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E971C" w14:textId="77777777" w:rsidR="002229C2" w:rsidRPr="001B6330" w:rsidRDefault="002229C2" w:rsidP="00E804DA">
            <w:pPr>
              <w:rPr>
                <w:rFonts w:hint="eastAsia"/>
              </w:rPr>
            </w:pP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D88C" w14:textId="68C00B7B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</w:p>
        </w:tc>
      </w:tr>
      <w:tr w:rsidR="002229C2" w:rsidRPr="001B6330" w14:paraId="28F0E61E" w14:textId="77777777" w:rsidTr="00E804DA">
        <w:trPr>
          <w:trHeight w:val="46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5068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>Cebula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27F64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>427,5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28D2" w14:textId="2A854C05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29C2" w:rsidRPr="001B6330" w14:paraId="05E045AF" w14:textId="77777777" w:rsidTr="00E804DA">
        <w:trPr>
          <w:trHeight w:val="46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E0F8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>Buraki ćwikłowe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A225D" w14:textId="77777777" w:rsidR="00A703C9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>1</w:t>
            </w:r>
            <w:r w:rsidR="00A703C9" w:rsidRPr="001B6330">
              <w:rPr>
                <w:rFonts w:ascii="Times New Roman" w:hAnsi="Times New Roman" w:cs="Times New Roman"/>
                <w:color w:val="000000"/>
              </w:rPr>
              <w:t>1 970</w:t>
            </w:r>
            <w:r w:rsidRPr="001B6330">
              <w:rPr>
                <w:rFonts w:ascii="Times New Roman" w:hAnsi="Times New Roman" w:cs="Times New Roman"/>
                <w:color w:val="000000"/>
              </w:rPr>
              <w:t xml:space="preserve"> kg</w:t>
            </w:r>
            <w:r w:rsidR="00A703C9" w:rsidRPr="001B633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B9B5C4B" w14:textId="530DD827" w:rsidR="002229C2" w:rsidRPr="001B6330" w:rsidRDefault="00A703C9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>(+ 300 kg w okresie zimowym wg potrzeb)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66B0" w14:textId="56C2299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29C2" w:rsidRPr="001B6330" w14:paraId="74186AD4" w14:textId="77777777" w:rsidTr="00E804DA">
        <w:trPr>
          <w:trHeight w:val="46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F297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03E2E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r w:rsidRPr="001B6330">
              <w:rPr>
                <w:rFonts w:ascii="Times New Roman" w:hAnsi="Times New Roman" w:cs="Times New Roman"/>
                <w:color w:val="000000"/>
                <w:lang w:val="en-US"/>
              </w:rPr>
              <w:t>10 374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54CF" w14:textId="71C27486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229C2" w:rsidRPr="001B6330" w14:paraId="1C3A8205" w14:textId="77777777" w:rsidTr="00E804DA">
        <w:trPr>
          <w:trHeight w:val="464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3ADA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>Marchew</w:t>
            </w:r>
          </w:p>
        </w:tc>
        <w:tc>
          <w:tcPr>
            <w:tcW w:w="4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C5209" w14:textId="605A2A88" w:rsidR="00A703C9" w:rsidRPr="001B6330" w:rsidRDefault="00A703C9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>5</w:t>
            </w:r>
            <w:r w:rsidR="00E13D4A">
              <w:rPr>
                <w:rFonts w:ascii="Times New Roman" w:hAnsi="Times New Roman" w:cs="Times New Roman"/>
                <w:color w:val="000000"/>
              </w:rPr>
              <w:t>5</w:t>
            </w:r>
            <w:r w:rsidRPr="001B6330">
              <w:rPr>
                <w:rFonts w:ascii="Times New Roman" w:hAnsi="Times New Roman" w:cs="Times New Roman"/>
                <w:color w:val="000000"/>
              </w:rPr>
              <w:t xml:space="preserve"> 951</w:t>
            </w:r>
            <w:r w:rsidR="002229C2" w:rsidRPr="001B6330">
              <w:rPr>
                <w:rFonts w:ascii="Times New Roman" w:hAnsi="Times New Roman" w:cs="Times New Roman"/>
                <w:color w:val="000000"/>
              </w:rPr>
              <w:t xml:space="preserve"> kg</w:t>
            </w:r>
          </w:p>
          <w:p w14:paraId="6129B681" w14:textId="31855CF8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A703C9" w:rsidRPr="001B6330">
              <w:rPr>
                <w:rFonts w:ascii="Times New Roman" w:hAnsi="Times New Roman" w:cs="Times New Roman"/>
                <w:color w:val="000000"/>
              </w:rPr>
              <w:t xml:space="preserve">+ </w:t>
            </w:r>
            <w:r w:rsidRPr="001B6330">
              <w:rPr>
                <w:rFonts w:ascii="Times New Roman" w:hAnsi="Times New Roman" w:cs="Times New Roman"/>
                <w:color w:val="000000"/>
              </w:rPr>
              <w:t xml:space="preserve">300 </w:t>
            </w:r>
            <w:r w:rsidR="00A703C9" w:rsidRPr="001B6330">
              <w:rPr>
                <w:rFonts w:ascii="Times New Roman" w:hAnsi="Times New Roman" w:cs="Times New Roman"/>
                <w:color w:val="000000"/>
              </w:rPr>
              <w:t>kg w okresie zimowym wg potrzeb)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4FA1" w14:textId="4BFD1D62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9C2" w:rsidRPr="001B6330" w14:paraId="05525900" w14:textId="77777777" w:rsidTr="00E804DA">
        <w:trPr>
          <w:trHeight w:val="464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ACBF1" w14:textId="77777777" w:rsidR="002229C2" w:rsidRPr="001B6330" w:rsidRDefault="002229C2" w:rsidP="00E804DA">
            <w:pPr>
              <w:rPr>
                <w:rFonts w:hint="eastAsia"/>
              </w:rPr>
            </w:pPr>
          </w:p>
        </w:tc>
        <w:tc>
          <w:tcPr>
            <w:tcW w:w="4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E9306" w14:textId="77777777" w:rsidR="002229C2" w:rsidRPr="001B6330" w:rsidRDefault="002229C2" w:rsidP="00E804DA">
            <w:pPr>
              <w:rPr>
                <w:rFonts w:hint="eastAsi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290B" w14:textId="485D173C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9C2" w:rsidRPr="001B6330" w14:paraId="1DA5CF1C" w14:textId="77777777" w:rsidTr="00E804DA">
        <w:trPr>
          <w:trHeight w:val="56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D0BD9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proofErr w:type="spellStart"/>
            <w:r w:rsidRPr="001B6330">
              <w:rPr>
                <w:rFonts w:ascii="Times New Roman" w:hAnsi="Times New Roman" w:cs="Times New Roman"/>
                <w:color w:val="000000"/>
                <w:lang w:val="en-US"/>
              </w:rPr>
              <w:t>Pietruszka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5C2C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r w:rsidRPr="001B6330">
              <w:rPr>
                <w:rFonts w:ascii="Times New Roman" w:hAnsi="Times New Roman" w:cs="Times New Roman"/>
                <w:color w:val="000000"/>
                <w:lang w:val="en-US"/>
              </w:rPr>
              <w:t>7 581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E3BE" w14:textId="36514272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229C2" w:rsidRPr="001B6330" w14:paraId="3E4D3B28" w14:textId="77777777" w:rsidTr="00E804DA">
        <w:trPr>
          <w:trHeight w:val="56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2BFA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r w:rsidRPr="001B6330">
              <w:rPr>
                <w:rFonts w:ascii="Times New Roman" w:hAnsi="Times New Roman" w:cs="Times New Roman"/>
                <w:color w:val="000000"/>
                <w:lang w:val="nl-NL"/>
              </w:rPr>
              <w:t>Por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F089D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r w:rsidRPr="001B6330">
              <w:rPr>
                <w:rFonts w:ascii="Times New Roman" w:hAnsi="Times New Roman" w:cs="Times New Roman"/>
                <w:color w:val="000000"/>
                <w:lang w:val="nl-NL"/>
              </w:rPr>
              <w:t>1 596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2D01" w14:textId="666EED99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nl-NL"/>
              </w:rPr>
            </w:pPr>
          </w:p>
        </w:tc>
      </w:tr>
      <w:tr w:rsidR="002229C2" w:rsidRPr="001B6330" w14:paraId="195DAF9F" w14:textId="77777777" w:rsidTr="00E804DA">
        <w:trPr>
          <w:trHeight w:val="539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3456D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>Ziemniaki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B338D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>142,5kg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709A" w14:textId="489DECC9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29C2" w:rsidRPr="001B6330" w14:paraId="1F66389E" w14:textId="77777777" w:rsidTr="00E804DA">
        <w:trPr>
          <w:trHeight w:val="5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1AEA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B6330">
              <w:rPr>
                <w:rFonts w:ascii="Times New Roman" w:hAnsi="Times New Roman" w:cs="Times New Roman"/>
                <w:color w:val="000000"/>
                <w:lang w:val="en-US"/>
              </w:rPr>
              <w:t>Ogórek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046AC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B6330">
              <w:rPr>
                <w:rFonts w:ascii="Times New Roman" w:hAnsi="Times New Roman" w:cs="Times New Roman"/>
                <w:color w:val="000000"/>
                <w:lang w:val="en-US"/>
              </w:rPr>
              <w:t>176,7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E8CA" w14:textId="6D91AB91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229C2" w:rsidRPr="001B6330" w14:paraId="75BC3826" w14:textId="77777777" w:rsidTr="00E804DA">
        <w:trPr>
          <w:trHeight w:val="5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6D7D3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B6330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Cukinia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27CA3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B6330">
              <w:rPr>
                <w:rFonts w:ascii="Times New Roman" w:hAnsi="Times New Roman" w:cs="Times New Roman"/>
                <w:color w:val="000000"/>
                <w:lang w:val="en-US"/>
              </w:rPr>
              <w:t>1 653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61E4" w14:textId="086FBDA2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229C2" w:rsidRPr="001B6330" w14:paraId="34CD4A55" w14:textId="77777777" w:rsidTr="00E804DA">
        <w:trPr>
          <w:trHeight w:val="5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2FF37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B6330">
              <w:rPr>
                <w:rFonts w:ascii="Times New Roman" w:hAnsi="Times New Roman" w:cs="Times New Roman"/>
                <w:color w:val="000000"/>
                <w:lang w:val="en-US"/>
              </w:rPr>
              <w:t>Koperek</w:t>
            </w:r>
            <w:proofErr w:type="spellEnd"/>
            <w:r w:rsidRPr="001B6330">
              <w:rPr>
                <w:rFonts w:ascii="Times New Roman" w:hAnsi="Times New Roman" w:cs="Times New Roman"/>
                <w:color w:val="000000"/>
                <w:lang w:val="en-US"/>
              </w:rPr>
              <w:t xml:space="preserve"> w </w:t>
            </w:r>
            <w:proofErr w:type="spellStart"/>
            <w:r w:rsidRPr="001B6330">
              <w:rPr>
                <w:rFonts w:ascii="Times New Roman" w:hAnsi="Times New Roman" w:cs="Times New Roman"/>
                <w:color w:val="000000"/>
                <w:lang w:val="en-US"/>
              </w:rPr>
              <w:t>doniczce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5D318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B6330">
              <w:rPr>
                <w:rFonts w:ascii="Times New Roman" w:hAnsi="Times New Roman" w:cs="Times New Roman"/>
                <w:color w:val="000000"/>
                <w:lang w:val="en-US"/>
              </w:rPr>
              <w:t xml:space="preserve">57 </w:t>
            </w:r>
            <w:proofErr w:type="spellStart"/>
            <w:r w:rsidRPr="001B6330">
              <w:rPr>
                <w:rFonts w:ascii="Times New Roman" w:hAnsi="Times New Roman" w:cs="Times New Roman"/>
                <w:color w:val="000000"/>
                <w:lang w:val="en-US"/>
              </w:rPr>
              <w:t>szt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320F" w14:textId="41CAAF51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229C2" w:rsidRPr="001B6330" w14:paraId="3F4A18F3" w14:textId="77777777" w:rsidTr="00E804DA">
        <w:trPr>
          <w:trHeight w:val="5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97366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B6330">
              <w:rPr>
                <w:rFonts w:ascii="Times New Roman" w:hAnsi="Times New Roman" w:cs="Times New Roman"/>
                <w:color w:val="000000"/>
                <w:lang w:val="en-US"/>
              </w:rPr>
              <w:t>Bazylia</w:t>
            </w:r>
            <w:proofErr w:type="spellEnd"/>
            <w:r w:rsidRPr="001B6330">
              <w:rPr>
                <w:rFonts w:ascii="Times New Roman" w:hAnsi="Times New Roman" w:cs="Times New Roman"/>
                <w:color w:val="000000"/>
                <w:lang w:val="en-US"/>
              </w:rPr>
              <w:t xml:space="preserve"> w </w:t>
            </w:r>
            <w:proofErr w:type="spellStart"/>
            <w:r w:rsidRPr="001B6330">
              <w:rPr>
                <w:rFonts w:ascii="Times New Roman" w:hAnsi="Times New Roman" w:cs="Times New Roman"/>
                <w:color w:val="000000"/>
                <w:lang w:val="en-US"/>
              </w:rPr>
              <w:t>doniczce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CE5B2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B6330">
              <w:rPr>
                <w:rFonts w:ascii="Times New Roman" w:hAnsi="Times New Roman" w:cs="Times New Roman"/>
                <w:color w:val="000000"/>
                <w:lang w:val="en-US"/>
              </w:rPr>
              <w:t xml:space="preserve">114 </w:t>
            </w:r>
            <w:proofErr w:type="spellStart"/>
            <w:r w:rsidRPr="001B6330">
              <w:rPr>
                <w:rFonts w:ascii="Times New Roman" w:hAnsi="Times New Roman" w:cs="Times New Roman"/>
                <w:color w:val="000000"/>
                <w:lang w:val="en-US"/>
              </w:rPr>
              <w:t>szt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CF1B" w14:textId="17B48A80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229C2" w:rsidRPr="001B6330" w14:paraId="2E0095B3" w14:textId="77777777" w:rsidTr="00E804DA">
        <w:trPr>
          <w:trHeight w:val="707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BE976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B6330">
              <w:rPr>
                <w:rFonts w:ascii="Times New Roman" w:hAnsi="Times New Roman" w:cs="Times New Roman"/>
                <w:color w:val="000000"/>
              </w:rPr>
              <w:t>Pietruszka  w</w:t>
            </w:r>
            <w:proofErr w:type="gramEnd"/>
            <w:r w:rsidRPr="001B6330">
              <w:rPr>
                <w:rFonts w:ascii="Times New Roman" w:hAnsi="Times New Roman" w:cs="Times New Roman"/>
                <w:color w:val="000000"/>
              </w:rPr>
              <w:t xml:space="preserve"> doniczce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81CC6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B6330">
              <w:rPr>
                <w:rFonts w:ascii="Times New Roman" w:hAnsi="Times New Roman" w:cs="Times New Roman"/>
                <w:color w:val="000000"/>
                <w:lang w:val="en-US"/>
              </w:rPr>
              <w:t xml:space="preserve">31 </w:t>
            </w:r>
            <w:proofErr w:type="spellStart"/>
            <w:r w:rsidRPr="001B6330">
              <w:rPr>
                <w:rFonts w:ascii="Times New Roman" w:hAnsi="Times New Roman" w:cs="Times New Roman"/>
                <w:color w:val="000000"/>
                <w:lang w:val="en-US"/>
              </w:rPr>
              <w:t>szt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A7A8" w14:textId="0431FC56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229C2" w:rsidRPr="001B6330" w14:paraId="4D99EC03" w14:textId="77777777" w:rsidTr="00E804DA">
        <w:trPr>
          <w:trHeight w:val="707"/>
        </w:trPr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BBA4F" w14:textId="4ABDDCEB" w:rsidR="002229C2" w:rsidRPr="001B6330" w:rsidRDefault="005948BE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6330">
              <w:rPr>
                <w:rFonts w:ascii="Times New Roman" w:hAnsi="Times New Roman" w:cs="Times New Roman"/>
                <w:color w:val="000000"/>
                <w:lang w:val="en-US"/>
              </w:rPr>
              <w:t>Brukselka</w:t>
            </w:r>
            <w:proofErr w:type="spellEnd"/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75114" w14:textId="3F2FE824" w:rsidR="002229C2" w:rsidRPr="001B6330" w:rsidRDefault="005948BE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330">
              <w:rPr>
                <w:rFonts w:ascii="Times New Roman" w:hAnsi="Times New Roman" w:cs="Times New Roman"/>
                <w:color w:val="000000"/>
                <w:lang w:val="en-US"/>
              </w:rPr>
              <w:t>28,5 kg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20B6" w14:textId="0CAA2CB0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FB1" w:rsidRPr="001B6330" w14:paraId="0CCEF841" w14:textId="77777777" w:rsidTr="00E804DA">
        <w:trPr>
          <w:trHeight w:val="707"/>
        </w:trPr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05C0B" w14:textId="182A1214" w:rsidR="00CE1FB1" w:rsidRPr="001B6330" w:rsidRDefault="00CE1FB1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>Seler naciowy</w:t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7E35F" w14:textId="44D06FDD" w:rsidR="00CE1FB1" w:rsidRPr="001B6330" w:rsidRDefault="00CE1FB1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>57 kg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7106" w14:textId="77810D50" w:rsidR="00CE1FB1" w:rsidRPr="001B6330" w:rsidRDefault="00CE1FB1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29C2" w14:paraId="04F095E5" w14:textId="77777777" w:rsidTr="00E804DA">
        <w:trPr>
          <w:trHeight w:val="707"/>
        </w:trPr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01FB6" w14:textId="07810668" w:rsidR="002229C2" w:rsidRPr="001B6330" w:rsidRDefault="001943AC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>Kukurydza w kolbach (przeznaczona do mrożenia)</w:t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D3CD2" w14:textId="5EC97C4F" w:rsidR="002229C2" w:rsidRPr="001B6330" w:rsidRDefault="001943AC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>500 szt.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D847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CA30481" w14:textId="41DAECCA" w:rsidR="001943AC" w:rsidRDefault="001943AC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33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bookmarkEnd w:id="0"/>
    </w:tbl>
    <w:p w14:paraId="3CB32AE3" w14:textId="3BB4A6D8" w:rsidR="002229C2" w:rsidRDefault="002229C2">
      <w:pPr>
        <w:rPr>
          <w:rFonts w:hint="eastAsia"/>
        </w:rPr>
      </w:pPr>
    </w:p>
    <w:p w14:paraId="1C7184D0" w14:textId="77777777" w:rsidR="00CE1FB1" w:rsidRDefault="00CE1FB1">
      <w:pPr>
        <w:rPr>
          <w:rFonts w:hint="eastAsia"/>
        </w:rPr>
      </w:pPr>
    </w:p>
    <w:sectPr w:rsidR="00CE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libr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C2"/>
    <w:rsid w:val="001943AC"/>
    <w:rsid w:val="001B6330"/>
    <w:rsid w:val="002229C2"/>
    <w:rsid w:val="0040228A"/>
    <w:rsid w:val="00507AE8"/>
    <w:rsid w:val="005948BE"/>
    <w:rsid w:val="00801BBC"/>
    <w:rsid w:val="009C68B2"/>
    <w:rsid w:val="00A703C9"/>
    <w:rsid w:val="00CE1FB1"/>
    <w:rsid w:val="00CF3AD7"/>
    <w:rsid w:val="00E13D4A"/>
    <w:rsid w:val="00F6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EC19"/>
  <w15:chartTrackingRefBased/>
  <w15:docId w15:val="{264798B2-6DB1-4203-A419-543AAD61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9C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7AE8"/>
    <w:pPr>
      <w:keepNext/>
      <w:autoSpaceDN/>
      <w:spacing w:before="240" w:after="60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9C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9"/>
    <w:rsid w:val="00507AE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DE34-A80D-490D-94F0-9019A239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drzewo</dc:creator>
  <cp:keywords/>
  <dc:description/>
  <cp:lastModifiedBy>drzewo</cp:lastModifiedBy>
  <cp:revision>6</cp:revision>
  <cp:lastPrinted>2021-10-21T08:37:00Z</cp:lastPrinted>
  <dcterms:created xsi:type="dcterms:W3CDTF">2021-10-21T11:01:00Z</dcterms:created>
  <dcterms:modified xsi:type="dcterms:W3CDTF">2021-10-25T06:28:00Z</dcterms:modified>
</cp:coreProperties>
</file>